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58" w:rsidRPr="00661CFA" w:rsidRDefault="00473958" w:rsidP="009423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1CFA">
        <w:rPr>
          <w:rFonts w:ascii="Times New Roman" w:hAnsi="Times New Roman" w:cs="Times New Roman"/>
          <w:b/>
          <w:sz w:val="32"/>
          <w:szCs w:val="28"/>
        </w:rPr>
        <w:t>THỜI KHÓA BIỂU</w:t>
      </w:r>
      <w:r w:rsidR="00FF7E94">
        <w:rPr>
          <w:rFonts w:ascii="Times New Roman" w:hAnsi="Times New Roman" w:cs="Times New Roman"/>
          <w:b/>
          <w:sz w:val="32"/>
          <w:szCs w:val="28"/>
        </w:rPr>
        <w:t xml:space="preserve"> LỚ</w:t>
      </w:r>
      <w:r w:rsidR="00BB4A59">
        <w:rPr>
          <w:rFonts w:ascii="Times New Roman" w:hAnsi="Times New Roman" w:cs="Times New Roman"/>
          <w:b/>
          <w:sz w:val="32"/>
          <w:szCs w:val="28"/>
        </w:rPr>
        <w:t>P 4A2</w:t>
      </w:r>
      <w:r w:rsidR="00D57D4D">
        <w:rPr>
          <w:rFonts w:ascii="Times New Roman" w:hAnsi="Times New Roman" w:cs="Times New Roman"/>
          <w:b/>
          <w:sz w:val="32"/>
          <w:szCs w:val="28"/>
        </w:rPr>
        <w:t xml:space="preserve"> ( học trực tuyến)</w:t>
      </w:r>
    </w:p>
    <w:p w:rsidR="008D5C47" w:rsidRPr="00F20516" w:rsidRDefault="00C47D32" w:rsidP="00F20516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661CFA">
        <w:rPr>
          <w:rFonts w:ascii="Times New Roman" w:hAnsi="Times New Roman" w:cs="Times New Roman"/>
          <w:b/>
          <w:color w:val="auto"/>
          <w:sz w:val="32"/>
          <w:szCs w:val="28"/>
        </w:rPr>
        <w:t>(Áp dụng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</w:rPr>
        <w:t xml:space="preserve"> từ </w:t>
      </w:r>
      <w:r w:rsidRPr="00661CFA">
        <w:rPr>
          <w:rFonts w:ascii="Times New Roman" w:hAnsi="Times New Roman" w:cs="Times New Roman"/>
          <w:b/>
          <w:color w:val="auto"/>
          <w:sz w:val="32"/>
          <w:szCs w:val="28"/>
        </w:rPr>
        <w:t xml:space="preserve">ngày </w:t>
      </w:r>
      <w:r w:rsidR="00CC1B94" w:rsidRPr="00661CFA">
        <w:rPr>
          <w:rFonts w:ascii="Times New Roman" w:hAnsi="Times New Roman" w:cs="Times New Roman"/>
          <w:b/>
          <w:color w:val="auto"/>
          <w:sz w:val="32"/>
          <w:szCs w:val="28"/>
        </w:rPr>
        <w:t>06/4</w:t>
      </w:r>
      <w:r w:rsidRPr="00661CFA">
        <w:rPr>
          <w:rFonts w:ascii="Times New Roman" w:hAnsi="Times New Roman" w:cs="Times New Roman"/>
          <w:b/>
          <w:color w:val="auto"/>
          <w:sz w:val="32"/>
          <w:szCs w:val="28"/>
        </w:rPr>
        <w:t>/2020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1710"/>
        <w:gridCol w:w="1620"/>
        <w:gridCol w:w="1490"/>
        <w:gridCol w:w="1750"/>
        <w:gridCol w:w="1710"/>
        <w:gridCol w:w="1710"/>
        <w:gridCol w:w="1980"/>
      </w:tblGrid>
      <w:tr w:rsidR="008D5C47" w:rsidRPr="009423CB" w:rsidTr="00F20516">
        <w:trPr>
          <w:trHeight w:val="770"/>
          <w:jc w:val="center"/>
        </w:trPr>
        <w:tc>
          <w:tcPr>
            <w:tcW w:w="1251" w:type="dxa"/>
            <w:vMerge w:val="restart"/>
          </w:tcPr>
          <w:p w:rsidR="00661CFA" w:rsidRPr="009423CB" w:rsidRDefault="00661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656A2F" w:rsidP="009423C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Giờ dạy</w:t>
            </w:r>
          </w:p>
        </w:tc>
        <w:tc>
          <w:tcPr>
            <w:tcW w:w="9990" w:type="dxa"/>
            <w:gridSpan w:val="6"/>
          </w:tcPr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THỨ/MÔN HỌC</w:t>
            </w:r>
          </w:p>
        </w:tc>
        <w:tc>
          <w:tcPr>
            <w:tcW w:w="1980" w:type="dxa"/>
          </w:tcPr>
          <w:p w:rsidR="00091FBD" w:rsidRDefault="00091FBD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Ghi chú</w:t>
            </w:r>
          </w:p>
        </w:tc>
      </w:tr>
      <w:tr w:rsidR="00687CFA" w:rsidRPr="009423CB" w:rsidTr="00091FBD">
        <w:trPr>
          <w:trHeight w:val="885"/>
          <w:jc w:val="center"/>
        </w:trPr>
        <w:tc>
          <w:tcPr>
            <w:tcW w:w="1251" w:type="dxa"/>
            <w:vMerge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HAI</w:t>
            </w:r>
          </w:p>
        </w:tc>
        <w:tc>
          <w:tcPr>
            <w:tcW w:w="162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BA</w:t>
            </w:r>
          </w:p>
        </w:tc>
        <w:tc>
          <w:tcPr>
            <w:tcW w:w="149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TƯ</w:t>
            </w:r>
          </w:p>
        </w:tc>
        <w:tc>
          <w:tcPr>
            <w:tcW w:w="175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NĂM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SÁU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BẢY</w:t>
            </w:r>
          </w:p>
        </w:tc>
        <w:tc>
          <w:tcPr>
            <w:tcW w:w="198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091FBD">
        <w:trPr>
          <w:trHeight w:val="375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8h30</w:t>
            </w:r>
          </w:p>
        </w:tc>
        <w:tc>
          <w:tcPr>
            <w:tcW w:w="171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</w:tcPr>
          <w:p w:rsid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Âm nhạc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687CFA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Xem video </w:t>
            </w:r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 web trường</w:t>
            </w:r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091FBD">
        <w:trPr>
          <w:trHeight w:val="428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9h00</w:t>
            </w:r>
          </w:p>
        </w:tc>
        <w:tc>
          <w:tcPr>
            <w:tcW w:w="171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</w:tcPr>
          <w:p w:rsidR="00844D94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Thể dục</w:t>
            </w:r>
          </w:p>
        </w:tc>
        <w:tc>
          <w:tcPr>
            <w:tcW w:w="1710" w:type="dxa"/>
            <w:vAlign w:val="center"/>
          </w:tcPr>
          <w:p w:rsidR="00687CFA" w:rsidRPr="009423CB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Mĩ thuật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687CFA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Xem video </w:t>
            </w:r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 web trường</w:t>
            </w:r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DC136E" w:rsidRPr="009423CB" w:rsidTr="00964A76">
        <w:trPr>
          <w:trHeight w:val="402"/>
          <w:jc w:val="center"/>
        </w:trPr>
        <w:tc>
          <w:tcPr>
            <w:tcW w:w="1251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19h</w:t>
            </w:r>
          </w:p>
        </w:tc>
        <w:tc>
          <w:tcPr>
            <w:tcW w:w="1710" w:type="dxa"/>
            <w:vAlign w:val="center"/>
          </w:tcPr>
          <w:p w:rsidR="00DC136E" w:rsidRPr="009423CB" w:rsidRDefault="00DC136E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Kĩ thuật</w:t>
            </w:r>
          </w:p>
        </w:tc>
        <w:tc>
          <w:tcPr>
            <w:tcW w:w="162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Đạo đức</w:t>
            </w:r>
          </w:p>
        </w:tc>
        <w:tc>
          <w:tcPr>
            <w:tcW w:w="149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Khoa học</w:t>
            </w:r>
          </w:p>
        </w:tc>
        <w:tc>
          <w:tcPr>
            <w:tcW w:w="1750" w:type="dxa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</w:tcPr>
          <w:p w:rsidR="00DC136E" w:rsidRPr="009423CB" w:rsidRDefault="00DC136E" w:rsidP="00091FB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Lịch sử/</w:t>
            </w: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Địa lí</w:t>
            </w:r>
          </w:p>
        </w:tc>
        <w:tc>
          <w:tcPr>
            <w:tcW w:w="171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Xem video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trên web trường</w:t>
            </w: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F93CA5" w:rsidRPr="009423CB" w:rsidTr="00F20516">
        <w:trPr>
          <w:trHeight w:val="1008"/>
          <w:jc w:val="center"/>
        </w:trPr>
        <w:tc>
          <w:tcPr>
            <w:tcW w:w="1251" w:type="dxa"/>
            <w:vMerge w:val="restart"/>
          </w:tcPr>
          <w:p w:rsidR="00F93CA5" w:rsidRPr="009423CB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B2AB4" w:rsidRDefault="00F20516" w:rsidP="00F2051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19h45</w:t>
            </w:r>
          </w:p>
          <w:p w:rsidR="003B2AB4" w:rsidRPr="003B2AB4" w:rsidRDefault="003B2AB4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3B2AB4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0516" w:rsidRDefault="00EA12CF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81915</wp:posOffset>
                      </wp:positionV>
                      <wp:extent cx="801370" cy="0"/>
                      <wp:effectExtent l="8890" t="5080" r="889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85pt;margin-top:6.45pt;width:6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a+HQIAADo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"/>
                  </w:pict>
                </mc:Fallback>
              </mc:AlternateContent>
            </w:r>
          </w:p>
          <w:p w:rsidR="00F20516" w:rsidRDefault="00F20516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3B2AB4" w:rsidRDefault="003B2AB4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20h30</w:t>
            </w: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3CA5" w:rsidRPr="00F20516" w:rsidRDefault="00F93CA5" w:rsidP="0007549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5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490" w:type="dxa"/>
            <w:vAlign w:val="center"/>
          </w:tcPr>
          <w:p w:rsidR="00F93CA5" w:rsidRPr="00F20516" w:rsidRDefault="00F93CA5" w:rsidP="000754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5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TIẾNG VIỆT</w:t>
            </w:r>
          </w:p>
        </w:tc>
        <w:tc>
          <w:tcPr>
            <w:tcW w:w="1750" w:type="dxa"/>
            <w:vAlign w:val="center"/>
          </w:tcPr>
          <w:p w:rsidR="00F93CA5" w:rsidRPr="00F20516" w:rsidRDefault="00F93CA5" w:rsidP="00F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93CA5" w:rsidRPr="00F20516" w:rsidRDefault="00F93CA5" w:rsidP="0007549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5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710" w:type="dxa"/>
            <w:vAlign w:val="center"/>
          </w:tcPr>
          <w:p w:rsidR="00F93CA5" w:rsidRPr="00F20516" w:rsidRDefault="00F93CA5" w:rsidP="000754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5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</w:tcPr>
          <w:p w:rsidR="00F93CA5" w:rsidRPr="00F20516" w:rsidRDefault="00F93CA5" w:rsidP="0007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A5" w:rsidRPr="00F20516" w:rsidRDefault="00F93CA5" w:rsidP="0007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Đài truyền hình Hà Nội</w:t>
            </w:r>
          </w:p>
        </w:tc>
      </w:tr>
      <w:tr w:rsidR="00F20516" w:rsidRPr="009423CB" w:rsidTr="00FF7E94">
        <w:trPr>
          <w:trHeight w:val="1257"/>
          <w:jc w:val="center"/>
        </w:trPr>
        <w:tc>
          <w:tcPr>
            <w:tcW w:w="1251" w:type="dxa"/>
            <w:vMerge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D57D4D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F20516" w:rsidRPr="009423CB" w:rsidRDefault="00F20516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F20516" w:rsidRPr="009423CB" w:rsidRDefault="00F20516" w:rsidP="009423C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20516" w:rsidRPr="009423CB" w:rsidRDefault="00F20516" w:rsidP="003B2AB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VIỆT</w:t>
            </w:r>
          </w:p>
          <w:p w:rsidR="00F20516" w:rsidRPr="00EA12CF" w:rsidRDefault="00F20516" w:rsidP="00EA12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20516" w:rsidRDefault="00F20516" w:rsidP="003B337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0516" w:rsidRPr="009423CB" w:rsidRDefault="00F20516" w:rsidP="003B337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 trực 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F20516" w:rsidRPr="009423CB" w:rsidTr="00FF7E94">
        <w:trPr>
          <w:trHeight w:val="1257"/>
          <w:jc w:val="center"/>
        </w:trPr>
        <w:tc>
          <w:tcPr>
            <w:tcW w:w="1251" w:type="dxa"/>
            <w:vMerge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D57D4D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ANH</w:t>
            </w:r>
          </w:p>
          <w:p w:rsidR="00F20516" w:rsidRPr="00EA12CF" w:rsidRDefault="00F20516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20516" w:rsidRPr="009423CB" w:rsidRDefault="00F20516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F20516" w:rsidRPr="009423CB" w:rsidRDefault="00F20516" w:rsidP="009423C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20516" w:rsidRPr="009423CB" w:rsidRDefault="00F20516" w:rsidP="003B2AB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20516" w:rsidRDefault="00F20516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 trực 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F20516" w:rsidRPr="009423CB" w:rsidTr="00FF7E94">
        <w:trPr>
          <w:trHeight w:val="1285"/>
          <w:jc w:val="center"/>
        </w:trPr>
        <w:tc>
          <w:tcPr>
            <w:tcW w:w="1251" w:type="dxa"/>
            <w:vMerge w:val="restart"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F20516" w:rsidRDefault="00F20516" w:rsidP="00091FBD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20h30</w:t>
            </w: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20516" w:rsidRPr="009423CB" w:rsidRDefault="00F20516" w:rsidP="00D57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  <w:t>TOÁN</w:t>
            </w:r>
          </w:p>
          <w:p w:rsidR="00F20516" w:rsidRPr="00EA12CF" w:rsidRDefault="00F20516" w:rsidP="00EA12CF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20516" w:rsidRPr="009423CB" w:rsidRDefault="00F20516" w:rsidP="00BB4A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20516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 trực 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F20516" w:rsidRPr="009423CB" w:rsidTr="00FF7E94">
        <w:trPr>
          <w:trHeight w:val="136"/>
          <w:jc w:val="center"/>
        </w:trPr>
        <w:tc>
          <w:tcPr>
            <w:tcW w:w="1251" w:type="dxa"/>
            <w:vMerge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4626F9" w:rsidRDefault="00F20516" w:rsidP="009423CB">
            <w:pPr>
              <w:rPr>
                <w:rFonts w:ascii="Times New Roman" w:eastAsia="Times New Roman" w:hAnsi="Times New Roman" w:cs="Times New Roman"/>
                <w:sz w:val="26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F20516" w:rsidRPr="009423CB" w:rsidRDefault="00F20516" w:rsidP="00D57D4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20516" w:rsidRPr="009423CB" w:rsidRDefault="00F20516" w:rsidP="00DC136E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Tin học</w:t>
            </w:r>
          </w:p>
        </w:tc>
        <w:tc>
          <w:tcPr>
            <w:tcW w:w="1980" w:type="dxa"/>
          </w:tcPr>
          <w:p w:rsidR="00F20516" w:rsidRDefault="00F20516" w:rsidP="00F2051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Xem video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trên web trường</w:t>
            </w:r>
          </w:p>
          <w:p w:rsidR="00F20516" w:rsidRPr="009423CB" w:rsidRDefault="00F2051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</w:tbl>
    <w:p w:rsidR="00C47D32" w:rsidRPr="00BB4A59" w:rsidRDefault="007A1863" w:rsidP="00BB4A59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sz w:val="32"/>
          <w:szCs w:val="28"/>
        </w:rPr>
      </w:pPr>
      <w:r w:rsidRPr="00BB4A59">
        <w:rPr>
          <w:rFonts w:ascii="Times New Roman" w:hAnsi="Times New Roman" w:cs="Times New Roman"/>
          <w:b/>
          <w:sz w:val="32"/>
          <w:szCs w:val="28"/>
        </w:rPr>
        <w:t>LƯU Ý:</w:t>
      </w:r>
    </w:p>
    <w:p w:rsidR="00C23407" w:rsidRPr="00BB4A59" w:rsidRDefault="00913CAA" w:rsidP="00C812A1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lastRenderedPageBreak/>
        <w:t>Dựa trên hướng dẫn tinh giản chương trình của Bộ GD&amp;ĐT, hàng tuần GVCN sẽ gửi tên bài cụ thể để HS chủ động chuẩn bị bài học</w:t>
      </w:r>
      <w:r w:rsidR="00C23407" w:rsidRPr="00BB4A59">
        <w:rPr>
          <w:rFonts w:ascii="Times New Roman" w:hAnsi="Times New Roman" w:cs="Times New Roman"/>
          <w:sz w:val="30"/>
          <w:szCs w:val="28"/>
        </w:rPr>
        <w:t>. Trước khi vào tiết học, PHHS nhắc con chuẩn bị đầy đủ sách vở cần thiết.</w:t>
      </w:r>
    </w:p>
    <w:p w:rsidR="00C23407" w:rsidRPr="00BB4A59" w:rsidRDefault="00BB4A59" w:rsidP="00C812A1">
      <w:p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</w:t>
      </w:r>
      <w:r w:rsidR="00C23407" w:rsidRPr="00BB4A59">
        <w:rPr>
          <w:rFonts w:ascii="Times New Roman" w:hAnsi="Times New Roman" w:cs="Times New Roman"/>
          <w:b/>
          <w:sz w:val="30"/>
          <w:szCs w:val="28"/>
        </w:rPr>
        <w:t>2.</w:t>
      </w:r>
      <w:r w:rsidR="007A1863" w:rsidRPr="00BB4A59">
        <w:rPr>
          <w:rFonts w:ascii="Times New Roman" w:hAnsi="Times New Roman" w:cs="Times New Roman"/>
          <w:sz w:val="30"/>
          <w:szCs w:val="28"/>
        </w:rPr>
        <w:t>Hình thức triển khai các môn học:</w:t>
      </w:r>
    </w:p>
    <w:p w:rsidR="007A1863" w:rsidRPr="00BB4A59" w:rsidRDefault="00C23407" w:rsidP="00C812A1">
      <w:pPr>
        <w:spacing w:after="0" w:line="312" w:lineRule="auto"/>
        <w:ind w:firstLine="720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2.1.</w:t>
      </w:r>
      <w:r w:rsidR="007A1863" w:rsidRPr="00BB4A59">
        <w:rPr>
          <w:rFonts w:ascii="Times New Roman" w:hAnsi="Times New Roman" w:cs="Times New Roman"/>
          <w:sz w:val="30"/>
          <w:szCs w:val="28"/>
        </w:rPr>
        <w:t xml:space="preserve"> Môn Toán, Tiếng Việt: HS theo dõi qua truyền hình. </w:t>
      </w:r>
    </w:p>
    <w:p w:rsidR="007A1863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 xml:space="preserve">- </w:t>
      </w:r>
      <w:r w:rsidR="007A1863" w:rsidRPr="00BB4A59">
        <w:rPr>
          <w:rFonts w:ascii="Times New Roman" w:hAnsi="Times New Roman" w:cs="Times New Roman"/>
          <w:sz w:val="30"/>
          <w:szCs w:val="28"/>
        </w:rPr>
        <w:t>GV bố trí thêm hai buổi học qua Zoom để lưu ý những nội dung kiến thức khó, hướng dẫn làm bài, chữa bài.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Sau mỗi buổi học trên truyền hình, GV sẽ nhắn tin thống nhất những bài cần làm vào vở.</w:t>
      </w:r>
    </w:p>
    <w:p w:rsidR="00C23407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 xml:space="preserve">- </w:t>
      </w:r>
      <w:r w:rsidR="00C23407" w:rsidRPr="00BB4A59">
        <w:rPr>
          <w:rFonts w:ascii="Times New Roman" w:hAnsi="Times New Roman" w:cs="Times New Roman"/>
          <w:sz w:val="30"/>
          <w:szCs w:val="28"/>
        </w:rPr>
        <w:t>Riêng Tiếng Việt: trên truyền hình chỉ triển khai ba phân môn Luyện từ và câu, Tập đọc, Tập làm văn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Còn hai phân môn: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 xml:space="preserve">+ Kể chuyện: HS tự luyện kể ở nhà. 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Các tiết kể chuyện: Đã nghe, đã đọc và Được chứng kiến hoặc tham gia, HS tự</w:t>
      </w:r>
      <w:r w:rsidR="00C55372" w:rsidRPr="00BB4A59">
        <w:rPr>
          <w:rFonts w:ascii="Times New Roman" w:hAnsi="Times New Roman" w:cs="Times New Roman"/>
          <w:sz w:val="30"/>
          <w:szCs w:val="28"/>
        </w:rPr>
        <w:t xml:space="preserve"> chọn và</w:t>
      </w:r>
      <w:r w:rsidRPr="00BB4A59">
        <w:rPr>
          <w:rFonts w:ascii="Times New Roman" w:hAnsi="Times New Roman" w:cs="Times New Roman"/>
          <w:sz w:val="30"/>
          <w:szCs w:val="28"/>
        </w:rPr>
        <w:t xml:space="preserve"> luyện tập.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+ Chính tả: HS viết bài v</w:t>
      </w:r>
      <w:r w:rsidR="00FF7E94" w:rsidRPr="00BB4A59">
        <w:rPr>
          <w:rFonts w:ascii="Times New Roman" w:hAnsi="Times New Roman" w:cs="Times New Roman"/>
          <w:sz w:val="30"/>
          <w:szCs w:val="28"/>
        </w:rPr>
        <w:t>ào</w:t>
      </w:r>
      <w:r w:rsidRPr="00BB4A59">
        <w:rPr>
          <w:rFonts w:ascii="Times New Roman" w:hAnsi="Times New Roman" w:cs="Times New Roman"/>
          <w:sz w:val="30"/>
          <w:szCs w:val="28"/>
        </w:rPr>
        <w:t xml:space="preserve"> vở, làm bài tập chính tả vào SGK bằng bút chì.</w:t>
      </w:r>
    </w:p>
    <w:p w:rsidR="007A1863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 xml:space="preserve">2.2. </w:t>
      </w:r>
      <w:r w:rsidR="007A1863" w:rsidRPr="00BB4A59">
        <w:rPr>
          <w:rFonts w:ascii="Times New Roman" w:hAnsi="Times New Roman" w:cs="Times New Roman"/>
          <w:sz w:val="30"/>
          <w:szCs w:val="28"/>
        </w:rPr>
        <w:t xml:space="preserve"> Môn Tiếng Anh: HS học qua Zoom do GV bộ môn tiếng Anh phụ trách.</w:t>
      </w:r>
    </w:p>
    <w:p w:rsidR="00C812A1" w:rsidRPr="00BB4A59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 xml:space="preserve">2.3. </w:t>
      </w:r>
      <w:r w:rsidR="007A1863" w:rsidRPr="00BB4A59">
        <w:rPr>
          <w:rFonts w:ascii="Times New Roman" w:hAnsi="Times New Roman" w:cs="Times New Roman"/>
          <w:sz w:val="30"/>
          <w:szCs w:val="28"/>
        </w:rPr>
        <w:t>Các môn học khác: HS xem video bài giảng trên trang web của trường và tự học/luyện tập tại nhà.</w:t>
      </w:r>
    </w:p>
    <w:p w:rsidR="007A1863" w:rsidRPr="00BB4A59" w:rsidRDefault="00067913" w:rsidP="00067913">
      <w:p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b/>
          <w:sz w:val="30"/>
          <w:szCs w:val="28"/>
        </w:rPr>
        <w:t>3</w:t>
      </w:r>
      <w:r w:rsidR="00C812A1" w:rsidRPr="00BB4A59">
        <w:rPr>
          <w:rFonts w:ascii="Times New Roman" w:hAnsi="Times New Roman" w:cs="Times New Roman"/>
          <w:b/>
          <w:sz w:val="30"/>
          <w:szCs w:val="28"/>
        </w:rPr>
        <w:t xml:space="preserve">. </w:t>
      </w:r>
      <w:r w:rsidR="007A1863" w:rsidRPr="00BB4A59">
        <w:rPr>
          <w:rFonts w:ascii="Times New Roman" w:hAnsi="Times New Roman" w:cs="Times New Roman"/>
          <w:sz w:val="30"/>
          <w:szCs w:val="28"/>
        </w:rPr>
        <w:t xml:space="preserve">Nhà trường sẽ đăng tải bài học theo thời gian trong TKB (không đăng trước). </w:t>
      </w:r>
    </w:p>
    <w:p w:rsidR="00C812A1" w:rsidRPr="00BB4A59" w:rsidRDefault="007A1863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BB4A59">
        <w:rPr>
          <w:rFonts w:ascii="Times New Roman" w:hAnsi="Times New Roman" w:cs="Times New Roman"/>
          <w:sz w:val="30"/>
          <w:szCs w:val="28"/>
        </w:rPr>
        <w:t>Trong thời gian của tiết học đó, nếu HS có gì thắc mắc sẽ liên hệ với GVBM hoặc GVCN để được giải đáp.</w:t>
      </w:r>
    </w:p>
    <w:p w:rsidR="004B09DE" w:rsidRPr="00067913" w:rsidRDefault="00067913" w:rsidP="00067913">
      <w:pPr>
        <w:spacing w:after="0" w:line="312" w:lineRule="auto"/>
        <w:rPr>
          <w:rFonts w:ascii="Times New Roman" w:hAnsi="Times New Roman" w:cs="Times New Roman"/>
          <w:b/>
          <w:sz w:val="26"/>
          <w:szCs w:val="28"/>
        </w:rPr>
      </w:pPr>
      <w:r w:rsidRPr="00BB4A59">
        <w:rPr>
          <w:rFonts w:ascii="Times New Roman" w:hAnsi="Times New Roman" w:cs="Times New Roman"/>
          <w:b/>
          <w:sz w:val="30"/>
          <w:szCs w:val="28"/>
        </w:rPr>
        <w:t>4</w:t>
      </w:r>
      <w:r w:rsidR="00C812A1" w:rsidRPr="00BB4A59">
        <w:rPr>
          <w:rFonts w:ascii="Times New Roman" w:hAnsi="Times New Roman" w:cs="Times New Roman"/>
          <w:b/>
          <w:sz w:val="30"/>
          <w:szCs w:val="28"/>
        </w:rPr>
        <w:t xml:space="preserve">. </w:t>
      </w:r>
      <w:r w:rsidR="00C812A1" w:rsidRPr="00BB4A59">
        <w:rPr>
          <w:rFonts w:ascii="Times New Roman" w:hAnsi="Times New Roman" w:cs="Times New Roman"/>
          <w:sz w:val="30"/>
          <w:szCs w:val="28"/>
        </w:rPr>
        <w:t xml:space="preserve">Đối với những môn học có vở để ở lớp, HS có thể viết vào vở mới. </w:t>
      </w:r>
    </w:p>
    <w:p w:rsidR="00C55372" w:rsidRPr="00BB4A59" w:rsidRDefault="00C55372" w:rsidP="00C812A1">
      <w:pPr>
        <w:pStyle w:val="ListParagraph"/>
        <w:spacing w:after="0" w:line="312" w:lineRule="auto"/>
        <w:rPr>
          <w:rFonts w:ascii="Times New Roman" w:hAnsi="Times New Roman" w:cs="Times New Roman"/>
          <w:sz w:val="32"/>
          <w:szCs w:val="28"/>
        </w:rPr>
      </w:pPr>
    </w:p>
    <w:p w:rsidR="004B09DE" w:rsidRPr="00687CFA" w:rsidRDefault="004B09DE" w:rsidP="00C812A1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sectPr w:rsidR="004B09DE" w:rsidRPr="00687CFA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07B"/>
    <w:multiLevelType w:val="hybridMultilevel"/>
    <w:tmpl w:val="B55C2CC0"/>
    <w:lvl w:ilvl="0" w:tplc="1AE87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C24"/>
    <w:multiLevelType w:val="hybridMultilevel"/>
    <w:tmpl w:val="75C8075A"/>
    <w:lvl w:ilvl="0" w:tplc="0ADE5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441EA9"/>
    <w:multiLevelType w:val="hybridMultilevel"/>
    <w:tmpl w:val="6226A988"/>
    <w:lvl w:ilvl="0" w:tplc="82A8D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0F3E"/>
    <w:multiLevelType w:val="hybridMultilevel"/>
    <w:tmpl w:val="FF6A355E"/>
    <w:lvl w:ilvl="0" w:tplc="B1B63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11D22"/>
    <w:rsid w:val="000550C4"/>
    <w:rsid w:val="0005530D"/>
    <w:rsid w:val="0005658E"/>
    <w:rsid w:val="00067913"/>
    <w:rsid w:val="000915B7"/>
    <w:rsid w:val="00091FBD"/>
    <w:rsid w:val="00093A69"/>
    <w:rsid w:val="000A372E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40B31"/>
    <w:rsid w:val="00285ACA"/>
    <w:rsid w:val="002F7748"/>
    <w:rsid w:val="0032570A"/>
    <w:rsid w:val="00335EE0"/>
    <w:rsid w:val="00380BB3"/>
    <w:rsid w:val="003B2AB4"/>
    <w:rsid w:val="003B2E36"/>
    <w:rsid w:val="003B6E80"/>
    <w:rsid w:val="003D2CEB"/>
    <w:rsid w:val="003D6007"/>
    <w:rsid w:val="003E7B6B"/>
    <w:rsid w:val="003F64B4"/>
    <w:rsid w:val="00413A80"/>
    <w:rsid w:val="004238E0"/>
    <w:rsid w:val="00426B3A"/>
    <w:rsid w:val="00447C60"/>
    <w:rsid w:val="00454BCA"/>
    <w:rsid w:val="004626F9"/>
    <w:rsid w:val="00472A43"/>
    <w:rsid w:val="00473958"/>
    <w:rsid w:val="00475C46"/>
    <w:rsid w:val="004953D4"/>
    <w:rsid w:val="004A427E"/>
    <w:rsid w:val="004A4505"/>
    <w:rsid w:val="004A476B"/>
    <w:rsid w:val="004A4E65"/>
    <w:rsid w:val="004B09DE"/>
    <w:rsid w:val="004B52CA"/>
    <w:rsid w:val="004E05E6"/>
    <w:rsid w:val="004F2D20"/>
    <w:rsid w:val="00514536"/>
    <w:rsid w:val="00514F70"/>
    <w:rsid w:val="00524291"/>
    <w:rsid w:val="00527912"/>
    <w:rsid w:val="005343EF"/>
    <w:rsid w:val="00536393"/>
    <w:rsid w:val="00567CFB"/>
    <w:rsid w:val="00594518"/>
    <w:rsid w:val="005A070B"/>
    <w:rsid w:val="005D5186"/>
    <w:rsid w:val="005E77A7"/>
    <w:rsid w:val="00624060"/>
    <w:rsid w:val="0064109E"/>
    <w:rsid w:val="00643253"/>
    <w:rsid w:val="00644E35"/>
    <w:rsid w:val="006477D2"/>
    <w:rsid w:val="00656A2F"/>
    <w:rsid w:val="00661750"/>
    <w:rsid w:val="00661CFA"/>
    <w:rsid w:val="006850AF"/>
    <w:rsid w:val="00687CFA"/>
    <w:rsid w:val="006A6C19"/>
    <w:rsid w:val="006B03AE"/>
    <w:rsid w:val="006C2AD5"/>
    <w:rsid w:val="006C344F"/>
    <w:rsid w:val="006D27D4"/>
    <w:rsid w:val="00711327"/>
    <w:rsid w:val="00717D0F"/>
    <w:rsid w:val="007421CB"/>
    <w:rsid w:val="00743CCA"/>
    <w:rsid w:val="00751EEA"/>
    <w:rsid w:val="00754AD0"/>
    <w:rsid w:val="007A1863"/>
    <w:rsid w:val="007A2DB9"/>
    <w:rsid w:val="007A30D5"/>
    <w:rsid w:val="007B0D9C"/>
    <w:rsid w:val="007C321C"/>
    <w:rsid w:val="007C3B92"/>
    <w:rsid w:val="007D722D"/>
    <w:rsid w:val="007F5EAE"/>
    <w:rsid w:val="008279C9"/>
    <w:rsid w:val="00844D94"/>
    <w:rsid w:val="00850097"/>
    <w:rsid w:val="0085424E"/>
    <w:rsid w:val="0088630C"/>
    <w:rsid w:val="008D5C47"/>
    <w:rsid w:val="008D7B1D"/>
    <w:rsid w:val="008F0B42"/>
    <w:rsid w:val="00913CAA"/>
    <w:rsid w:val="00937899"/>
    <w:rsid w:val="009423CB"/>
    <w:rsid w:val="009910EF"/>
    <w:rsid w:val="009B0347"/>
    <w:rsid w:val="009E6CC6"/>
    <w:rsid w:val="00A22612"/>
    <w:rsid w:val="00A57A76"/>
    <w:rsid w:val="00A74761"/>
    <w:rsid w:val="00A84E21"/>
    <w:rsid w:val="00AE0E0E"/>
    <w:rsid w:val="00AE4FBB"/>
    <w:rsid w:val="00AF3F9B"/>
    <w:rsid w:val="00B01F89"/>
    <w:rsid w:val="00B177C0"/>
    <w:rsid w:val="00B35B07"/>
    <w:rsid w:val="00B35C77"/>
    <w:rsid w:val="00BB1049"/>
    <w:rsid w:val="00BB4A59"/>
    <w:rsid w:val="00BD75AC"/>
    <w:rsid w:val="00C001B1"/>
    <w:rsid w:val="00C04302"/>
    <w:rsid w:val="00C23407"/>
    <w:rsid w:val="00C32624"/>
    <w:rsid w:val="00C4263C"/>
    <w:rsid w:val="00C47A43"/>
    <w:rsid w:val="00C47D32"/>
    <w:rsid w:val="00C55372"/>
    <w:rsid w:val="00C63338"/>
    <w:rsid w:val="00C812A1"/>
    <w:rsid w:val="00C83A32"/>
    <w:rsid w:val="00CA0812"/>
    <w:rsid w:val="00CB313A"/>
    <w:rsid w:val="00CC1B94"/>
    <w:rsid w:val="00CD4EFF"/>
    <w:rsid w:val="00D1073B"/>
    <w:rsid w:val="00D32E7C"/>
    <w:rsid w:val="00D37DA6"/>
    <w:rsid w:val="00D43259"/>
    <w:rsid w:val="00D51A07"/>
    <w:rsid w:val="00D57D4D"/>
    <w:rsid w:val="00D70599"/>
    <w:rsid w:val="00DB395F"/>
    <w:rsid w:val="00DB58A0"/>
    <w:rsid w:val="00DB7C68"/>
    <w:rsid w:val="00DC136E"/>
    <w:rsid w:val="00DC6A1B"/>
    <w:rsid w:val="00DD2655"/>
    <w:rsid w:val="00DD5F0B"/>
    <w:rsid w:val="00DE7F5D"/>
    <w:rsid w:val="00DF73FA"/>
    <w:rsid w:val="00E133B3"/>
    <w:rsid w:val="00E27426"/>
    <w:rsid w:val="00E440FF"/>
    <w:rsid w:val="00E476AD"/>
    <w:rsid w:val="00E47A5D"/>
    <w:rsid w:val="00E55291"/>
    <w:rsid w:val="00E57608"/>
    <w:rsid w:val="00E65546"/>
    <w:rsid w:val="00E722B3"/>
    <w:rsid w:val="00E8224D"/>
    <w:rsid w:val="00E864C1"/>
    <w:rsid w:val="00EA12CF"/>
    <w:rsid w:val="00ED37C1"/>
    <w:rsid w:val="00F00293"/>
    <w:rsid w:val="00F00895"/>
    <w:rsid w:val="00F20516"/>
    <w:rsid w:val="00F26F5A"/>
    <w:rsid w:val="00F30895"/>
    <w:rsid w:val="00F43C78"/>
    <w:rsid w:val="00F513A9"/>
    <w:rsid w:val="00F65419"/>
    <w:rsid w:val="00F65839"/>
    <w:rsid w:val="00F8421D"/>
    <w:rsid w:val="00F928A7"/>
    <w:rsid w:val="00F93CA5"/>
    <w:rsid w:val="00FA3226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Cuong</cp:lastModifiedBy>
  <cp:revision>2</cp:revision>
  <cp:lastPrinted>2020-03-17T04:58:00Z</cp:lastPrinted>
  <dcterms:created xsi:type="dcterms:W3CDTF">2020-04-07T09:17:00Z</dcterms:created>
  <dcterms:modified xsi:type="dcterms:W3CDTF">2020-04-07T09:17:00Z</dcterms:modified>
</cp:coreProperties>
</file>